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FB936" w14:textId="77777777" w:rsidR="00C216E7" w:rsidRDefault="00C216E7" w:rsidP="000B20C5">
      <w:pPr>
        <w:spacing w:after="0"/>
      </w:pPr>
    </w:p>
    <w:p w14:paraId="76D62F1B" w14:textId="60DD7C8B" w:rsidR="005D4E2A" w:rsidRPr="00203302" w:rsidRDefault="00203302" w:rsidP="000B20C5">
      <w:pPr>
        <w:spacing w:after="0"/>
      </w:pPr>
      <w:r w:rsidRPr="00203302">
        <w:t xml:space="preserve">Toimita tiedot isännöitsijälle / </w:t>
      </w:r>
      <w:proofErr w:type="spellStart"/>
      <w:r w:rsidRPr="00203302">
        <w:t>VENI:lle</w:t>
      </w:r>
      <w:proofErr w:type="spellEnd"/>
      <w:r w:rsidRPr="00203302">
        <w:t xml:space="preserve"> </w:t>
      </w:r>
      <w:r w:rsidRPr="00C216E7">
        <w:rPr>
          <w:b/>
          <w:bCs/>
        </w:rPr>
        <w:t>viimeistään 30.4.2025</w:t>
      </w:r>
      <w:r w:rsidRPr="00203302">
        <w:t xml:space="preserve"> mennessä, hyödyntääksesi jäsenedun.</w:t>
      </w:r>
    </w:p>
    <w:p w14:paraId="3BB79D59" w14:textId="1256636D" w:rsidR="00203302" w:rsidRDefault="00203302">
      <w:pPr>
        <w:rPr>
          <w:b/>
          <w:bCs/>
        </w:rPr>
      </w:pPr>
      <w:r w:rsidRPr="0048684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4775D" wp14:editId="56336E0D">
                <wp:simplePos x="0" y="0"/>
                <wp:positionH relativeFrom="column">
                  <wp:posOffset>-88900</wp:posOffset>
                </wp:positionH>
                <wp:positionV relativeFrom="paragraph">
                  <wp:posOffset>191135</wp:posOffset>
                </wp:positionV>
                <wp:extent cx="5911850" cy="2889250"/>
                <wp:effectExtent l="0" t="0" r="12700" b="25400"/>
                <wp:wrapNone/>
                <wp:docPr id="2004178449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2889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7D102" id="Suorakulmio 2" o:spid="_x0000_s1026" style="position:absolute;margin-left:-7pt;margin-top:15.05pt;width:465.5pt;height:2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" filled="f" strokecolor="#030e13 [484]" strokeweight="1pt"/>
            </w:pict>
          </mc:Fallback>
        </mc:AlternateContent>
      </w:r>
    </w:p>
    <w:p w14:paraId="336BFF02" w14:textId="36F93AED" w:rsidR="005D4E2A" w:rsidRPr="005D4E2A" w:rsidRDefault="00107685">
      <w:pPr>
        <w:rPr>
          <w:b/>
          <w:bCs/>
        </w:rPr>
      </w:pPr>
      <w:r>
        <w:rPr>
          <w:b/>
          <w:bCs/>
        </w:rPr>
        <w:t>Taloyhtiön i</w:t>
      </w:r>
      <w:r w:rsidR="005D4E2A" w:rsidRPr="005D4E2A">
        <w:rPr>
          <w:b/>
          <w:bCs/>
        </w:rPr>
        <w:t>sännöintitoimisto</w:t>
      </w:r>
      <w:r>
        <w:rPr>
          <w:b/>
          <w:bCs/>
        </w:rPr>
        <w:t>lle</w:t>
      </w:r>
      <w:r w:rsidR="005D4E2A" w:rsidRPr="005D4E2A">
        <w:rPr>
          <w:b/>
          <w:bCs/>
        </w:rPr>
        <w:t>:</w:t>
      </w:r>
    </w:p>
    <w:p w14:paraId="0012CD01" w14:textId="3CBC744F" w:rsidR="005D4E2A" w:rsidRDefault="005D4E2A" w:rsidP="005D4E2A">
      <w:pPr>
        <w:pStyle w:val="Luettelokappale"/>
        <w:numPr>
          <w:ilvl w:val="0"/>
          <w:numId w:val="5"/>
        </w:numPr>
      </w:pPr>
      <w:r>
        <w:t>Isännöitsijät informoivat omia jäsentalojaan asiasta ja vastaanottavat ilmoittautumiset kilpailutukseen</w:t>
      </w:r>
    </w:p>
    <w:p w14:paraId="7C139572" w14:textId="15A1D16F" w:rsidR="005D4E2A" w:rsidRDefault="005D4E2A" w:rsidP="005D4E2A">
      <w:pPr>
        <w:pStyle w:val="Luettelokappale"/>
        <w:numPr>
          <w:ilvl w:val="0"/>
          <w:numId w:val="5"/>
        </w:numPr>
      </w:pPr>
      <w:r>
        <w:t xml:space="preserve">Isännöintitoimisto toimittaa listauksen </w:t>
      </w:r>
      <w:proofErr w:type="spellStart"/>
      <w:r>
        <w:t>VENI:lle</w:t>
      </w:r>
      <w:proofErr w:type="spellEnd"/>
      <w:r>
        <w:t>, josta ilmenee taloyhtiön virallinen nimi ja y-tunnus</w:t>
      </w:r>
    </w:p>
    <w:p w14:paraId="30EB4E3C" w14:textId="3C809549" w:rsidR="005D4E2A" w:rsidRDefault="005D4E2A" w:rsidP="005D4E2A">
      <w:pPr>
        <w:pStyle w:val="Luettelokappale"/>
        <w:numPr>
          <w:ilvl w:val="0"/>
          <w:numId w:val="5"/>
        </w:numPr>
      </w:pPr>
      <w:r>
        <w:t xml:space="preserve">Tämän jälkeen isännöintitoimisto allekirjoittaa </w:t>
      </w:r>
      <w:proofErr w:type="spellStart"/>
      <w:r>
        <w:t>VENIn</w:t>
      </w:r>
      <w:proofErr w:type="spellEnd"/>
      <w:r>
        <w:t xml:space="preserve"> toimittaman valtakirjan</w:t>
      </w:r>
      <w:r w:rsidR="00AC6198">
        <w:t>, jolla mukaan liittyvät taloyhtiöt liitetään mukaan palveluun</w:t>
      </w:r>
    </w:p>
    <w:p w14:paraId="1440DF24" w14:textId="063909A8" w:rsidR="00AC6198" w:rsidRDefault="00AC6198" w:rsidP="005D4E2A">
      <w:pPr>
        <w:pStyle w:val="Luettelokappale"/>
        <w:numPr>
          <w:ilvl w:val="0"/>
          <w:numId w:val="5"/>
        </w:numPr>
      </w:pPr>
      <w:r>
        <w:t>Isännöintitoimistolta tarvitaan jokaisesta mukaan liittyvästä taloyhtiöstä tuorein sähkölaskukopio, mikäli useita käyttöpaikkoja niin kaikista</w:t>
      </w:r>
    </w:p>
    <w:p w14:paraId="7E80EDF3" w14:textId="188CAB61" w:rsidR="00AC6198" w:rsidRDefault="00AC6198" w:rsidP="00AC6198">
      <w:r w:rsidRPr="00AC6198">
        <w:rPr>
          <w:b/>
          <w:bCs/>
        </w:rPr>
        <w:t xml:space="preserve">VENI </w:t>
      </w:r>
      <w:r>
        <w:t>hoitaa vanhojen sopimusten päättämiset ja uusimiset osana palvelua.</w:t>
      </w:r>
    </w:p>
    <w:p w14:paraId="0E0E2292" w14:textId="77777777" w:rsidR="00AC6198" w:rsidRDefault="00AC6198"/>
    <w:p w14:paraId="70146187" w14:textId="22358901" w:rsidR="00AC6198" w:rsidRDefault="00AC61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ECDE6" wp14:editId="15F3CB72">
                <wp:simplePos x="0" y="0"/>
                <wp:positionH relativeFrom="margin">
                  <wp:posOffset>-88900</wp:posOffset>
                </wp:positionH>
                <wp:positionV relativeFrom="paragraph">
                  <wp:posOffset>243840</wp:posOffset>
                </wp:positionV>
                <wp:extent cx="5911850" cy="2819400"/>
                <wp:effectExtent l="0" t="0" r="12700" b="19050"/>
                <wp:wrapNone/>
                <wp:docPr id="1385712117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2819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DEFEA" id="Suorakulmio 2" o:spid="_x0000_s1026" style="position:absolute;margin-left:-7pt;margin-top:19.2pt;width:465.5pt;height:22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" filled="f" strokecolor="#042433" strokeweight="1pt">
                <w10:wrap anchorx="margin"/>
              </v:rect>
            </w:pict>
          </mc:Fallback>
        </mc:AlternateContent>
      </w:r>
    </w:p>
    <w:p w14:paraId="55540BC2" w14:textId="4FDC2104" w:rsidR="005D4E2A" w:rsidRDefault="00107685">
      <w:pPr>
        <w:rPr>
          <w:b/>
          <w:bCs/>
        </w:rPr>
      </w:pPr>
      <w:r>
        <w:rPr>
          <w:b/>
          <w:bCs/>
        </w:rPr>
        <w:t>Taloyhtiön omatoimiselle isännöitsijälle ja muille</w:t>
      </w:r>
      <w:r w:rsidR="00AC6198" w:rsidRPr="00AC6198">
        <w:rPr>
          <w:b/>
          <w:bCs/>
        </w:rPr>
        <w:t>:</w:t>
      </w:r>
    </w:p>
    <w:p w14:paraId="3333A2EE" w14:textId="081DA0B2" w:rsidR="00AC6198" w:rsidRDefault="00AC6198">
      <w:r w:rsidRPr="00AC6198">
        <w:t xml:space="preserve">Jäsentaloyhtiön edustaja toimittaa alla olevat tiedot </w:t>
      </w:r>
      <w:proofErr w:type="spellStart"/>
      <w:r w:rsidRPr="00AC6198">
        <w:t>VENI:lle</w:t>
      </w:r>
      <w:proofErr w:type="spellEnd"/>
      <w:r>
        <w:t>:</w:t>
      </w:r>
    </w:p>
    <w:p w14:paraId="2E9B59B4" w14:textId="09708392" w:rsidR="00AC6198" w:rsidRPr="00AC6198" w:rsidRDefault="00AC6198" w:rsidP="00AC6198">
      <w:pPr>
        <w:pStyle w:val="Luettelokappale"/>
        <w:numPr>
          <w:ilvl w:val="0"/>
          <w:numId w:val="6"/>
        </w:numPr>
        <w:rPr>
          <w:b/>
          <w:bCs/>
        </w:rPr>
      </w:pPr>
      <w:r w:rsidRPr="00AC6198">
        <w:rPr>
          <w:b/>
          <w:bCs/>
        </w:rPr>
        <w:t>Taloyhtiön virallinen nimi</w:t>
      </w:r>
    </w:p>
    <w:p w14:paraId="4FAAB924" w14:textId="02EAC23B" w:rsidR="00AC6198" w:rsidRPr="00AC6198" w:rsidRDefault="00AC6198" w:rsidP="00AC6198">
      <w:pPr>
        <w:pStyle w:val="Luettelokappale"/>
        <w:numPr>
          <w:ilvl w:val="0"/>
          <w:numId w:val="6"/>
        </w:numPr>
        <w:rPr>
          <w:b/>
          <w:bCs/>
        </w:rPr>
      </w:pPr>
      <w:r w:rsidRPr="00AC6198">
        <w:rPr>
          <w:b/>
          <w:bCs/>
        </w:rPr>
        <w:t>Y-tunnus</w:t>
      </w:r>
    </w:p>
    <w:p w14:paraId="7F196429" w14:textId="0B515597" w:rsidR="00AC6198" w:rsidRPr="00AC6198" w:rsidRDefault="00AC6198" w:rsidP="00AC6198">
      <w:pPr>
        <w:pStyle w:val="Luettelokappale"/>
        <w:numPr>
          <w:ilvl w:val="0"/>
          <w:numId w:val="6"/>
        </w:numPr>
        <w:rPr>
          <w:b/>
          <w:bCs/>
        </w:rPr>
      </w:pPr>
      <w:r w:rsidRPr="00AC6198">
        <w:rPr>
          <w:b/>
          <w:bCs/>
        </w:rPr>
        <w:t>Yhteyshenkilön nimi (valtakirjan allekirjoittaja)</w:t>
      </w:r>
    </w:p>
    <w:p w14:paraId="0F2944DE" w14:textId="5D709BD1" w:rsidR="00AC6198" w:rsidRPr="00AC6198" w:rsidRDefault="00AC6198" w:rsidP="00AC6198">
      <w:pPr>
        <w:pStyle w:val="Luettelokappale"/>
        <w:numPr>
          <w:ilvl w:val="0"/>
          <w:numId w:val="6"/>
        </w:numPr>
        <w:rPr>
          <w:b/>
          <w:bCs/>
        </w:rPr>
      </w:pPr>
      <w:r w:rsidRPr="00AC6198">
        <w:rPr>
          <w:b/>
          <w:bCs/>
        </w:rPr>
        <w:t>Puhelinnumero</w:t>
      </w:r>
    </w:p>
    <w:p w14:paraId="2F450DCC" w14:textId="7F3987CD" w:rsidR="00AC6198" w:rsidRPr="00AC6198" w:rsidRDefault="00AC6198" w:rsidP="00AC6198">
      <w:pPr>
        <w:pStyle w:val="Luettelokappale"/>
        <w:numPr>
          <w:ilvl w:val="0"/>
          <w:numId w:val="6"/>
        </w:numPr>
        <w:rPr>
          <w:b/>
          <w:bCs/>
        </w:rPr>
      </w:pPr>
      <w:r w:rsidRPr="00AC6198">
        <w:rPr>
          <w:b/>
          <w:bCs/>
        </w:rPr>
        <w:t>Sähköpostiosoite</w:t>
      </w:r>
    </w:p>
    <w:p w14:paraId="0DDDEDA2" w14:textId="39EE708D" w:rsidR="00AC6198" w:rsidRPr="00AC6198" w:rsidRDefault="00AC6198" w:rsidP="00AC6198">
      <w:pPr>
        <w:pStyle w:val="Luettelokappale"/>
        <w:numPr>
          <w:ilvl w:val="0"/>
          <w:numId w:val="6"/>
        </w:numPr>
        <w:rPr>
          <w:b/>
          <w:bCs/>
        </w:rPr>
      </w:pPr>
      <w:r w:rsidRPr="00AC6198">
        <w:rPr>
          <w:b/>
          <w:bCs/>
        </w:rPr>
        <w:t>Tuorein sähkölaskukopio, mikäli useita käyttöpaikkoja niin kaikista</w:t>
      </w:r>
    </w:p>
    <w:p w14:paraId="12F77FDF" w14:textId="3650DCEC" w:rsidR="00AC6198" w:rsidRDefault="00AC6198" w:rsidP="00AC6198">
      <w:r>
        <w:t>Saatuaan yllä olevat tiedot, VENI toimittaa valtakirjan sähköisesti allekirjoitettavaksi.</w:t>
      </w:r>
    </w:p>
    <w:p w14:paraId="6D649F29" w14:textId="77777777" w:rsidR="00AC6198" w:rsidRDefault="00AC6198" w:rsidP="00AC6198">
      <w:r w:rsidRPr="00AC6198">
        <w:rPr>
          <w:b/>
          <w:bCs/>
        </w:rPr>
        <w:t xml:space="preserve">VENI </w:t>
      </w:r>
      <w:r>
        <w:t>hoitaa vanhojen sopimusten päättämiset ja uusimiset osana palvelua.</w:t>
      </w:r>
    </w:p>
    <w:p w14:paraId="45AE2FA1" w14:textId="77777777" w:rsidR="00AC6198" w:rsidRDefault="00AC6198" w:rsidP="00AC6198"/>
    <w:p w14:paraId="331315E2" w14:textId="1925EBCC" w:rsidR="003048FE" w:rsidRPr="00C216E7" w:rsidRDefault="00DC26AF" w:rsidP="003048FE">
      <w:pPr>
        <w:spacing w:after="0" w:line="240" w:lineRule="auto"/>
        <w:rPr>
          <w:b/>
          <w:bCs/>
          <w:sz w:val="28"/>
          <w:szCs w:val="28"/>
        </w:rPr>
      </w:pPr>
      <w:r w:rsidRPr="00C216E7">
        <w:rPr>
          <w:b/>
          <w:bCs/>
          <w:sz w:val="28"/>
          <w:szCs w:val="28"/>
        </w:rPr>
        <w:t>Tiedot toimitetaan osoitteeseen:</w:t>
      </w:r>
      <w:r w:rsidR="00C216E7">
        <w:rPr>
          <w:b/>
          <w:bCs/>
          <w:sz w:val="28"/>
          <w:szCs w:val="28"/>
        </w:rPr>
        <w:t xml:space="preserve"> </w:t>
      </w:r>
    </w:p>
    <w:p w14:paraId="2B29A46A" w14:textId="37C73D66" w:rsidR="003048FE" w:rsidRPr="00C216E7" w:rsidRDefault="003048FE" w:rsidP="009C207C">
      <w:pPr>
        <w:spacing w:after="0" w:line="240" w:lineRule="auto"/>
        <w:rPr>
          <w:b/>
          <w:bCs/>
          <w:sz w:val="28"/>
          <w:szCs w:val="28"/>
        </w:rPr>
      </w:pPr>
      <w:hyperlink r:id="rId7" w:history="1">
        <w:r w:rsidRPr="00C216E7">
          <w:rPr>
            <w:rStyle w:val="Hyperlinkki"/>
            <w:b/>
            <w:bCs/>
            <w:sz w:val="28"/>
            <w:szCs w:val="28"/>
          </w:rPr>
          <w:t>kiinteistoliitto@venienergia.fi</w:t>
        </w:r>
      </w:hyperlink>
    </w:p>
    <w:p w14:paraId="36B6B250" w14:textId="77777777" w:rsidR="003048FE" w:rsidRDefault="003048FE" w:rsidP="00AC6198"/>
    <w:p w14:paraId="1A4EF411" w14:textId="779553A4" w:rsidR="00DC26AF" w:rsidRDefault="00DC26AF" w:rsidP="00C216E7">
      <w:pPr>
        <w:spacing w:after="120"/>
      </w:pPr>
      <w:r>
        <w:t>Lisätietoa:</w:t>
      </w:r>
    </w:p>
    <w:p w14:paraId="2AE0694D" w14:textId="0EDC1E1F" w:rsidR="00DC26AF" w:rsidRDefault="00DC26AF" w:rsidP="00DC26AF">
      <w:pPr>
        <w:spacing w:after="0"/>
      </w:pPr>
      <w:r>
        <w:t xml:space="preserve">Kari Kostamo, </w:t>
      </w:r>
      <w:r w:rsidR="00A14E99">
        <w:t>a</w:t>
      </w:r>
      <w:r>
        <w:t>luemyyntijohtaja</w:t>
      </w:r>
    </w:p>
    <w:p w14:paraId="3E3185E9" w14:textId="453AE4DE" w:rsidR="00DC26AF" w:rsidRDefault="00DC26AF" w:rsidP="00DC26AF">
      <w:pPr>
        <w:spacing w:after="0"/>
      </w:pPr>
      <w:r>
        <w:t>kari.kostamo@venienergia.fi</w:t>
      </w:r>
    </w:p>
    <w:p w14:paraId="438FDB72" w14:textId="39776052" w:rsidR="00DC26AF" w:rsidRDefault="00DC26AF" w:rsidP="00DC26AF">
      <w:pPr>
        <w:spacing w:after="0"/>
      </w:pPr>
      <w:r>
        <w:t>040 527 7267</w:t>
      </w:r>
    </w:p>
    <w:p w14:paraId="1DBE8376" w14:textId="07A5A77B" w:rsidR="00DC26AF" w:rsidRPr="00AC6198" w:rsidRDefault="00DC26AF" w:rsidP="00DC26AF">
      <w:pPr>
        <w:spacing w:after="0"/>
      </w:pPr>
      <w:r>
        <w:t>VENI Energia</w:t>
      </w:r>
    </w:p>
    <w:sectPr w:rsidR="00DC26AF" w:rsidRPr="00AC6198" w:rsidSect="00C216E7">
      <w:headerReference w:type="default" r:id="rId8"/>
      <w:pgSz w:w="11906" w:h="16838"/>
      <w:pgMar w:top="113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258F" w14:textId="77777777" w:rsidR="00CA0C96" w:rsidRDefault="00CA0C96" w:rsidP="005D4E2A">
      <w:pPr>
        <w:spacing w:after="0" w:line="240" w:lineRule="auto"/>
      </w:pPr>
      <w:r>
        <w:separator/>
      </w:r>
    </w:p>
  </w:endnote>
  <w:endnote w:type="continuationSeparator" w:id="0">
    <w:p w14:paraId="72FB1775" w14:textId="77777777" w:rsidR="00CA0C96" w:rsidRDefault="00CA0C96" w:rsidP="005D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B415F" w14:textId="77777777" w:rsidR="00CA0C96" w:rsidRDefault="00CA0C96" w:rsidP="005D4E2A">
      <w:pPr>
        <w:spacing w:after="0" w:line="240" w:lineRule="auto"/>
      </w:pPr>
      <w:r>
        <w:separator/>
      </w:r>
    </w:p>
  </w:footnote>
  <w:footnote w:type="continuationSeparator" w:id="0">
    <w:p w14:paraId="7BBD5869" w14:textId="77777777" w:rsidR="00CA0C96" w:rsidRDefault="00CA0C96" w:rsidP="005D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07B3" w14:textId="5566849C" w:rsidR="005D4E2A" w:rsidRPr="005D4E2A" w:rsidRDefault="005D4E2A">
    <w:pPr>
      <w:pStyle w:val="Yltunniste"/>
      <w:rPr>
        <w:sz w:val="36"/>
        <w:szCs w:val="36"/>
      </w:rPr>
    </w:pPr>
    <w:r>
      <w:rPr>
        <w:sz w:val="36"/>
        <w:szCs w:val="36"/>
      </w:rPr>
      <w:t>Toimintaohje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25AD4"/>
    <w:multiLevelType w:val="hybridMultilevel"/>
    <w:tmpl w:val="626AF07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60F0"/>
    <w:multiLevelType w:val="hybridMultilevel"/>
    <w:tmpl w:val="29CE3134"/>
    <w:lvl w:ilvl="0" w:tplc="FEDE1C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823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CE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6CFD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1A4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CD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255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A79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50D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67D5"/>
    <w:multiLevelType w:val="hybridMultilevel"/>
    <w:tmpl w:val="4504318C"/>
    <w:lvl w:ilvl="0" w:tplc="4B7EB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213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306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297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88F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43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7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E9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27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A6D6A"/>
    <w:multiLevelType w:val="hybridMultilevel"/>
    <w:tmpl w:val="75A236DC"/>
    <w:lvl w:ilvl="0" w:tplc="FD740F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C03F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0C0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233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E14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925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AA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E4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698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D20"/>
    <w:multiLevelType w:val="hybridMultilevel"/>
    <w:tmpl w:val="630C23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508DC"/>
    <w:multiLevelType w:val="hybridMultilevel"/>
    <w:tmpl w:val="33662794"/>
    <w:lvl w:ilvl="0" w:tplc="9CD06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060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1AA4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2AB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6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61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21C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CEE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4192002">
    <w:abstractNumId w:val="3"/>
  </w:num>
  <w:num w:numId="2" w16cid:durableId="1272587617">
    <w:abstractNumId w:val="2"/>
  </w:num>
  <w:num w:numId="3" w16cid:durableId="1079328059">
    <w:abstractNumId w:val="5"/>
  </w:num>
  <w:num w:numId="4" w16cid:durableId="2121990587">
    <w:abstractNumId w:val="1"/>
  </w:num>
  <w:num w:numId="5" w16cid:durableId="454057615">
    <w:abstractNumId w:val="4"/>
  </w:num>
  <w:num w:numId="6" w16cid:durableId="110784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2A"/>
    <w:rsid w:val="000B20C5"/>
    <w:rsid w:val="00107685"/>
    <w:rsid w:val="001E3EAB"/>
    <w:rsid w:val="00203302"/>
    <w:rsid w:val="003048FE"/>
    <w:rsid w:val="00486848"/>
    <w:rsid w:val="005D4E2A"/>
    <w:rsid w:val="009762F5"/>
    <w:rsid w:val="009C207C"/>
    <w:rsid w:val="00A14E99"/>
    <w:rsid w:val="00AC6198"/>
    <w:rsid w:val="00BD0991"/>
    <w:rsid w:val="00C216E7"/>
    <w:rsid w:val="00CA0C96"/>
    <w:rsid w:val="00DC26AF"/>
    <w:rsid w:val="00E00EB2"/>
    <w:rsid w:val="00E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3DF0"/>
  <w15:chartTrackingRefBased/>
  <w15:docId w15:val="{6034FB0E-18D7-414A-829B-1FB6CFEC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D4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D4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D4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D4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D4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D4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D4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D4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D4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D4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D4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D4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D4E2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D4E2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D4E2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D4E2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D4E2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D4E2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D4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D4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D4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D4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D4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D4E2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D4E2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D4E2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D4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D4E2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D4E2A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5D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D4E2A"/>
  </w:style>
  <w:style w:type="paragraph" w:styleId="Alatunniste">
    <w:name w:val="footer"/>
    <w:basedOn w:val="Normaali"/>
    <w:link w:val="AlatunnisteChar"/>
    <w:uiPriority w:val="99"/>
    <w:unhideWhenUsed/>
    <w:rsid w:val="005D4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D4E2A"/>
  </w:style>
  <w:style w:type="paragraph" w:styleId="Eivli">
    <w:name w:val="No Spacing"/>
    <w:link w:val="EivliChar"/>
    <w:uiPriority w:val="1"/>
    <w:qFormat/>
    <w:rsid w:val="00AC6198"/>
    <w:pPr>
      <w:spacing w:after="0" w:line="240" w:lineRule="auto"/>
    </w:pPr>
    <w:rPr>
      <w:rFonts w:eastAsiaTheme="minorEastAsia"/>
      <w:kern w:val="0"/>
      <w:sz w:val="22"/>
      <w:szCs w:val="22"/>
      <w:lang w:eastAsia="fi-FI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AC6198"/>
    <w:rPr>
      <w:rFonts w:eastAsiaTheme="minorEastAsia"/>
      <w:kern w:val="0"/>
      <w:sz w:val="22"/>
      <w:szCs w:val="22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DC26AF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C2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326">
          <w:marLeft w:val="9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378">
          <w:marLeft w:val="9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0528">
          <w:marLeft w:val="9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295">
          <w:marLeft w:val="9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259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430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615">
          <w:marLeft w:val="9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2976">
          <w:marLeft w:val="9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91">
          <w:marLeft w:val="9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1156">
          <w:marLeft w:val="9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05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640">
          <w:marLeft w:val="85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inteistoliitto@venienergi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Kostamo</dc:creator>
  <cp:keywords/>
  <dc:description/>
  <cp:lastModifiedBy>Marika Sipilä</cp:lastModifiedBy>
  <cp:revision>4</cp:revision>
  <cp:lastPrinted>2025-02-12T14:19:00Z</cp:lastPrinted>
  <dcterms:created xsi:type="dcterms:W3CDTF">2025-03-17T08:24:00Z</dcterms:created>
  <dcterms:modified xsi:type="dcterms:W3CDTF">2025-03-17T08:28:00Z</dcterms:modified>
</cp:coreProperties>
</file>